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7960" w14:textId="77777777" w:rsidR="001F1D81" w:rsidRPr="00AE455A" w:rsidRDefault="001F1D81" w:rsidP="001F1D8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5C7700A5" w14:textId="77777777" w:rsidR="001F1D81" w:rsidRDefault="001F1D81" w:rsidP="001F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</w:pPr>
      <w:r w:rsidRPr="00AE455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INFORMACIÓN SOBRE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AE455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MATRICULACIÓN</w:t>
      </w:r>
      <w:r w:rsidRPr="00AE45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 </w:t>
      </w:r>
      <w:r w:rsidRPr="001F1D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EL TALLER</w:t>
      </w:r>
    </w:p>
    <w:p w14:paraId="06BC73A0" w14:textId="77777777" w:rsidR="00AA51C4" w:rsidRDefault="00AA51C4" w:rsidP="001F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>“INTERPRETA EL CASTING”</w:t>
      </w:r>
    </w:p>
    <w:p w14:paraId="10FD3218" w14:textId="675DE39D" w:rsidR="001F1D81" w:rsidRPr="00AE455A" w:rsidRDefault="001F1D81" w:rsidP="001F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 IMPARTIDO POR </w:t>
      </w:r>
      <w:r w:rsidR="00AA51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>MARGA RODRÍGUEZ</w:t>
      </w:r>
    </w:p>
    <w:p w14:paraId="5C776A81" w14:textId="2481342F" w:rsidR="001F1D81" w:rsidRPr="00AE455A" w:rsidRDefault="001F1D81" w:rsidP="001F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AE455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</w:t>
      </w:r>
      <w:r w:rsidR="00AA51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lunes 8</w:t>
      </w:r>
      <w:r w:rsidRPr="00AE455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y </w:t>
      </w:r>
      <w:r w:rsidR="00AA51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AA51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9</w:t>
      </w:r>
      <w:r w:rsidRPr="00AE455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junio de 202</w:t>
      </w:r>
      <w:r w:rsidR="00AA51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</w:t>
      </w:r>
      <w:r w:rsidRPr="00AE455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</w:t>
      </w:r>
    </w:p>
    <w:p w14:paraId="6C3DC202" w14:textId="77777777" w:rsidR="001F1D81" w:rsidRPr="00AE455A" w:rsidRDefault="001F1D81" w:rsidP="001F1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848BD31" w14:textId="77777777" w:rsidR="001F1D81" w:rsidRPr="00AE455A" w:rsidRDefault="001F1D81" w:rsidP="001F1D8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33A98DD4" w14:textId="77777777" w:rsidR="001F1D81" w:rsidRPr="00AE455A" w:rsidRDefault="001F1D81" w:rsidP="001F1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AB2BDC8" w14:textId="77777777" w:rsidR="001F1D81" w:rsidRPr="00AE455A" w:rsidRDefault="001F1D81" w:rsidP="001F1D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AE455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 ALUMNOS </w:t>
      </w:r>
      <w:r w:rsidRPr="009837EC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"/>
        </w:rPr>
        <w:t xml:space="preserve">EXTERNOS </w:t>
      </w:r>
      <w:r w:rsidRPr="00AE455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LA ESAD</w:t>
      </w:r>
    </w:p>
    <w:p w14:paraId="06276B3D" w14:textId="77777777" w:rsidR="001F1D81" w:rsidRPr="00AE455A" w:rsidRDefault="001F1D81" w:rsidP="001F1D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AE455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1er PASO </w:t>
      </w:r>
    </w:p>
    <w:p w14:paraId="3149C4E0" w14:textId="77777777" w:rsidR="001F1D81" w:rsidRPr="00AE455A" w:rsidRDefault="001F1D81" w:rsidP="001F1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E455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Preinscripción/solicitud</w:t>
      </w:r>
      <w:r w:rsidRPr="00AE455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presencial en la recepción de la ESAD CLM o en el correo </w:t>
      </w:r>
      <w:hyperlink r:id="rId6" w:history="1">
        <w:r w:rsidRPr="00AE455A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  <w:lang w:eastAsia="es-ES"/>
          </w:rPr>
          <w:t>recepción@esadclm.com</w:t>
        </w:r>
      </w:hyperlink>
      <w:r w:rsidRPr="00AE455A">
        <w:rPr>
          <w:rFonts w:ascii="Times New Roman" w:eastAsia="Times New Roman" w:hAnsi="Times New Roman" w:cs="Times New Roman"/>
          <w:color w:val="467886"/>
          <w:sz w:val="24"/>
          <w:szCs w:val="24"/>
          <w:u w:val="single"/>
          <w:lang w:eastAsia="es-ES"/>
        </w:rPr>
        <w:t xml:space="preserve">  </w:t>
      </w:r>
      <w:r w:rsidRPr="00AE455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(Impreso en </w:t>
      </w:r>
      <w:hyperlink r:id="rId7" w:history="1">
        <w:r w:rsidRPr="00AE455A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  <w:lang w:eastAsia="es-ES"/>
          </w:rPr>
          <w:t>www.esadclm.com</w:t>
        </w:r>
      </w:hyperlink>
      <w:r w:rsidRPr="00AE455A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14:paraId="76128450" w14:textId="77777777" w:rsidR="001F1D81" w:rsidRPr="00AE455A" w:rsidRDefault="001F1D81" w:rsidP="001F1D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67886"/>
          <w:sz w:val="24"/>
          <w:szCs w:val="24"/>
          <w:u w:val="single"/>
          <w:lang w:eastAsia="es-ES"/>
        </w:rPr>
      </w:pPr>
    </w:p>
    <w:p w14:paraId="3F6AE115" w14:textId="77777777" w:rsidR="001F1D81" w:rsidRPr="00845C07" w:rsidRDefault="001F1D81" w:rsidP="001F1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249AB63" w14:textId="77777777" w:rsidR="001F1D81" w:rsidRPr="00845C07" w:rsidRDefault="001F1D81" w:rsidP="001F1D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5C07">
        <w:rPr>
          <w:rFonts w:ascii="Times New Roman" w:hAnsi="Times New Roman" w:cs="Times New Roman"/>
          <w:b/>
          <w:bCs/>
          <w:sz w:val="24"/>
          <w:szCs w:val="24"/>
        </w:rPr>
        <w:t>2º PASO</w:t>
      </w:r>
    </w:p>
    <w:p w14:paraId="5F40B6C0" w14:textId="23C68D4D" w:rsidR="001F1D81" w:rsidRPr="00845C07" w:rsidRDefault="001F1D81" w:rsidP="001F1D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C07">
        <w:rPr>
          <w:rFonts w:ascii="Times New Roman" w:hAnsi="Times New Roman" w:cs="Times New Roman"/>
          <w:sz w:val="24"/>
          <w:szCs w:val="24"/>
        </w:rPr>
        <w:t xml:space="preserve">Una vez aceptada la solicitud mediante respuesta por correo electrónico, en el que se </w:t>
      </w:r>
      <w:r w:rsidR="00AA51C4">
        <w:rPr>
          <w:rFonts w:ascii="Times New Roman" w:hAnsi="Times New Roman" w:cs="Times New Roman"/>
          <w:sz w:val="24"/>
          <w:szCs w:val="24"/>
        </w:rPr>
        <w:t>indicará</w:t>
      </w:r>
      <w:r w:rsidRPr="00845C07">
        <w:rPr>
          <w:rFonts w:ascii="Times New Roman" w:hAnsi="Times New Roman" w:cs="Times New Roman"/>
          <w:sz w:val="24"/>
          <w:szCs w:val="24"/>
        </w:rPr>
        <w:t xml:space="preserve"> la documentación requerida, pago de matrícula por ingreso o transferencia en la cuenta </w:t>
      </w:r>
      <w:r w:rsidRPr="00845C07">
        <w:rPr>
          <w:rFonts w:ascii="Times New Roman" w:hAnsi="Times New Roman" w:cs="Times New Roman"/>
          <w:b/>
          <w:bCs/>
          <w:sz w:val="24"/>
          <w:szCs w:val="24"/>
        </w:rPr>
        <w:t>Globalcaja ES16 3190 10 1345 5708971121</w:t>
      </w:r>
    </w:p>
    <w:p w14:paraId="50AFD006" w14:textId="3E12589B" w:rsidR="001F1D81" w:rsidRPr="00A11940" w:rsidRDefault="001F1D81" w:rsidP="001F1D81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940">
        <w:rPr>
          <w:rFonts w:ascii="Times New Roman" w:hAnsi="Times New Roman" w:cs="Times New Roman"/>
          <w:b/>
          <w:bCs/>
          <w:sz w:val="24"/>
          <w:szCs w:val="24"/>
        </w:rPr>
        <w:t>Concepto: “</w:t>
      </w:r>
      <w:r w:rsidRPr="00A11940">
        <w:rPr>
          <w:rFonts w:ascii="Times New Roman" w:hAnsi="Times New Roman" w:cs="Times New Roman"/>
          <w:sz w:val="24"/>
          <w:szCs w:val="24"/>
        </w:rPr>
        <w:t xml:space="preserve">Taller </w:t>
      </w:r>
      <w:r w:rsidR="00AA51C4">
        <w:rPr>
          <w:rFonts w:ascii="Times New Roman" w:hAnsi="Times New Roman" w:cs="Times New Roman"/>
          <w:sz w:val="24"/>
          <w:szCs w:val="24"/>
        </w:rPr>
        <w:t>Casting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40">
        <w:rPr>
          <w:rFonts w:ascii="Times New Roman" w:hAnsi="Times New Roman" w:cs="Times New Roman"/>
          <w:sz w:val="24"/>
          <w:szCs w:val="24"/>
        </w:rPr>
        <w:t>+ Nombre y 1er apellido del alumno”</w:t>
      </w:r>
    </w:p>
    <w:p w14:paraId="2E88FB00" w14:textId="26647A14" w:rsidR="001F1D81" w:rsidRPr="00845C07" w:rsidRDefault="001F1D81" w:rsidP="001F1D81">
      <w:pPr>
        <w:ind w:left="708"/>
        <w:rPr>
          <w:rFonts w:ascii="Times New Roman" w:hAnsi="Times New Roman" w:cs="Times New Roman"/>
          <w:sz w:val="24"/>
          <w:szCs w:val="24"/>
        </w:rPr>
      </w:pPr>
      <w:r w:rsidRPr="00FE2249">
        <w:rPr>
          <w:rFonts w:ascii="Times New Roman" w:hAnsi="Times New Roman" w:cs="Times New Roman"/>
          <w:b/>
          <w:bCs/>
          <w:sz w:val="24"/>
          <w:szCs w:val="24"/>
        </w:rPr>
        <w:t>Precios:</w:t>
      </w:r>
      <w:r w:rsidRPr="00FE2249">
        <w:rPr>
          <w:rFonts w:ascii="Times New Roman" w:hAnsi="Times New Roman" w:cs="Times New Roman"/>
          <w:sz w:val="24"/>
          <w:szCs w:val="24"/>
        </w:rPr>
        <w:t xml:space="preserve">  Alumnos Externo</w:t>
      </w:r>
      <w:r w:rsidR="00FE2249">
        <w:rPr>
          <w:rFonts w:ascii="Times New Roman" w:hAnsi="Times New Roman" w:cs="Times New Roman"/>
          <w:sz w:val="24"/>
          <w:szCs w:val="24"/>
        </w:rPr>
        <w:t>s</w:t>
      </w:r>
      <w:r w:rsidRPr="00FE2249">
        <w:rPr>
          <w:rFonts w:ascii="Times New Roman" w:hAnsi="Times New Roman" w:cs="Times New Roman"/>
          <w:sz w:val="24"/>
          <w:szCs w:val="24"/>
        </w:rPr>
        <w:t>: 8</w:t>
      </w:r>
      <w:r w:rsidR="00365392" w:rsidRPr="00FE2249">
        <w:rPr>
          <w:rFonts w:ascii="Times New Roman" w:hAnsi="Times New Roman" w:cs="Times New Roman"/>
          <w:sz w:val="24"/>
          <w:szCs w:val="24"/>
        </w:rPr>
        <w:t>0</w:t>
      </w:r>
      <w:r w:rsidRPr="00FE2249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5811EF10" w14:textId="77777777" w:rsidR="001F1D81" w:rsidRPr="00845C07" w:rsidRDefault="001F1D81" w:rsidP="001F1D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D1E44" w14:textId="77777777" w:rsidR="001F1D81" w:rsidRPr="00845C07" w:rsidRDefault="001F1D81" w:rsidP="001F1D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5C07">
        <w:rPr>
          <w:rFonts w:ascii="Times New Roman" w:hAnsi="Times New Roman" w:cs="Times New Roman"/>
          <w:b/>
          <w:bCs/>
          <w:sz w:val="24"/>
          <w:szCs w:val="24"/>
        </w:rPr>
        <w:t>3er PASO</w:t>
      </w:r>
    </w:p>
    <w:p w14:paraId="14189A0D" w14:textId="0571070F" w:rsidR="001F1D81" w:rsidRPr="00845C07" w:rsidRDefault="001F1D81" w:rsidP="001F1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5C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Envío de justificante</w:t>
      </w:r>
      <w:r w:rsidRPr="00845C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pago y copia escaneada del DNI</w:t>
      </w:r>
    </w:p>
    <w:p w14:paraId="0EDAA04B" w14:textId="77777777" w:rsidR="001F1D81" w:rsidRPr="00845C07" w:rsidRDefault="001F1D81" w:rsidP="001F1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5C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correo </w:t>
      </w:r>
      <w:hyperlink r:id="rId8" w:history="1">
        <w:r w:rsidRPr="00845C07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  <w:lang w:eastAsia="es-ES"/>
          </w:rPr>
          <w:t>info@esadclm.com</w:t>
        </w:r>
      </w:hyperlink>
    </w:p>
    <w:p w14:paraId="7444203B" w14:textId="77777777" w:rsidR="001F1D81" w:rsidRPr="00845C07" w:rsidRDefault="001F1D81" w:rsidP="001F1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B674541" w14:textId="3F142299" w:rsidR="003E2BB7" w:rsidRPr="001F1D81" w:rsidRDefault="003E2BB7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3E2BB7" w:rsidRPr="001F1D8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1A7F" w14:textId="77777777" w:rsidR="004B5D01" w:rsidRDefault="004B5D01" w:rsidP="001F1D81">
      <w:pPr>
        <w:spacing w:after="0" w:line="240" w:lineRule="auto"/>
      </w:pPr>
      <w:r>
        <w:separator/>
      </w:r>
    </w:p>
  </w:endnote>
  <w:endnote w:type="continuationSeparator" w:id="0">
    <w:p w14:paraId="6592749B" w14:textId="77777777" w:rsidR="004B5D01" w:rsidRDefault="004B5D01" w:rsidP="001F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5E4DF" w14:textId="77777777" w:rsidR="004B5D01" w:rsidRDefault="004B5D01" w:rsidP="001F1D81">
      <w:pPr>
        <w:spacing w:after="0" w:line="240" w:lineRule="auto"/>
      </w:pPr>
      <w:r>
        <w:separator/>
      </w:r>
    </w:p>
  </w:footnote>
  <w:footnote w:type="continuationSeparator" w:id="0">
    <w:p w14:paraId="43CD9330" w14:textId="77777777" w:rsidR="004B5D01" w:rsidRDefault="004B5D01" w:rsidP="001F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CDB9" w14:textId="19A76D9D" w:rsidR="001F1D81" w:rsidRPr="00AE455A" w:rsidRDefault="001F1D81" w:rsidP="001F1D81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  <w:r w:rsidRPr="00AE455A">
      <w:rPr>
        <w:rFonts w:ascii="Aptos" w:eastAsia="Times New Roman" w:hAnsi="Aptos" w:cs="Times New Roman"/>
        <w:noProof/>
      </w:rPr>
      <w:drawing>
        <wp:anchor distT="0" distB="0" distL="114300" distR="114300" simplePos="0" relativeHeight="251659264" behindDoc="0" locked="0" layoutInCell="1" allowOverlap="1" wp14:anchorId="4EA7674F" wp14:editId="59F71A4B">
          <wp:simplePos x="0" y="0"/>
          <wp:positionH relativeFrom="column">
            <wp:posOffset>-734695</wp:posOffset>
          </wp:positionH>
          <wp:positionV relativeFrom="paragraph">
            <wp:posOffset>3175</wp:posOffset>
          </wp:positionV>
          <wp:extent cx="1229995" cy="789940"/>
          <wp:effectExtent l="0" t="0" r="8255" b="0"/>
          <wp:wrapNone/>
          <wp:docPr id="2" name="Imagen 2" descr="Icono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87015612" descr="Icono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47F185" w14:textId="77777777" w:rsidR="001F1D81" w:rsidRPr="00AE455A" w:rsidRDefault="001F1D81" w:rsidP="001F1D81">
    <w:pPr>
      <w:tabs>
        <w:tab w:val="center" w:pos="4252"/>
        <w:tab w:val="left" w:pos="6792"/>
      </w:tabs>
      <w:spacing w:after="0" w:line="240" w:lineRule="auto"/>
      <w:ind w:left="851"/>
      <w:rPr>
        <w:rFonts w:ascii="Tahoma" w:eastAsia="Times New Roman" w:hAnsi="Tahoma" w:cs="Tahoma"/>
        <w:b/>
        <w:bCs/>
        <w:color w:val="002060"/>
        <w:sz w:val="16"/>
        <w:szCs w:val="16"/>
      </w:rPr>
    </w:pPr>
    <w:r w:rsidRPr="00AE455A">
      <w:rPr>
        <w:rFonts w:ascii="Aptos" w:eastAsia="Times New Roman" w:hAnsi="Aptos" w:cs="Times New Roman"/>
        <w:noProof/>
      </w:rPr>
      <w:drawing>
        <wp:anchor distT="0" distB="0" distL="114300" distR="114300" simplePos="0" relativeHeight="251660288" behindDoc="1" locked="0" layoutInCell="1" allowOverlap="1" wp14:anchorId="4F2A2980" wp14:editId="1F8703BF">
          <wp:simplePos x="0" y="0"/>
          <wp:positionH relativeFrom="column">
            <wp:posOffset>3649980</wp:posOffset>
          </wp:positionH>
          <wp:positionV relativeFrom="paragraph">
            <wp:posOffset>-160020</wp:posOffset>
          </wp:positionV>
          <wp:extent cx="2363470" cy="698500"/>
          <wp:effectExtent l="0" t="0" r="0" b="0"/>
          <wp:wrapNone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455A">
      <w:rPr>
        <w:rFonts w:ascii="Tahoma" w:eastAsia="Times New Roman" w:hAnsi="Tahoma" w:cs="Tahoma"/>
        <w:b/>
        <w:bCs/>
        <w:color w:val="002060"/>
        <w:sz w:val="16"/>
        <w:szCs w:val="16"/>
      </w:rPr>
      <w:t xml:space="preserve">Consejería de Educación, </w:t>
    </w:r>
  </w:p>
  <w:p w14:paraId="5A0967D0" w14:textId="77777777" w:rsidR="001F1D81" w:rsidRPr="00AE455A" w:rsidRDefault="001F1D81" w:rsidP="001F1D81">
    <w:pPr>
      <w:tabs>
        <w:tab w:val="center" w:pos="4252"/>
        <w:tab w:val="right" w:pos="8504"/>
      </w:tabs>
      <w:spacing w:after="0" w:line="240" w:lineRule="auto"/>
      <w:ind w:left="851"/>
      <w:rPr>
        <w:rFonts w:ascii="Aptos" w:eastAsia="Times New Roman" w:hAnsi="Aptos" w:cs="Times New Roman"/>
        <w:color w:val="002060"/>
      </w:rPr>
    </w:pPr>
    <w:r w:rsidRPr="00AE455A">
      <w:rPr>
        <w:rFonts w:ascii="Tahoma" w:eastAsia="Times New Roman" w:hAnsi="Tahoma" w:cs="Tahoma"/>
        <w:b/>
        <w:bCs/>
        <w:color w:val="002060"/>
        <w:sz w:val="16"/>
        <w:szCs w:val="16"/>
      </w:rPr>
      <w:t>Cultura y Deportes</w:t>
    </w:r>
  </w:p>
  <w:p w14:paraId="35E07100" w14:textId="77777777" w:rsidR="001F1D81" w:rsidRPr="00AE455A" w:rsidRDefault="001F1D81" w:rsidP="001F1D81">
    <w:pPr>
      <w:spacing w:after="0" w:line="240" w:lineRule="auto"/>
      <w:ind w:left="1276"/>
      <w:rPr>
        <w:rFonts w:ascii="Tahoma" w:eastAsia="Times New Roman" w:hAnsi="Tahoma" w:cs="Tahoma"/>
        <w:bCs/>
        <w:iCs/>
        <w:color w:val="002060"/>
        <w:sz w:val="16"/>
        <w:szCs w:val="16"/>
        <w:lang w:val="pt-BR" w:eastAsia="es-ES"/>
      </w:rPr>
    </w:pPr>
    <w:r w:rsidRPr="00AE455A">
      <w:rPr>
        <w:rFonts w:ascii="Tahoma" w:eastAsia="Times New Roman" w:hAnsi="Tahoma" w:cs="Tahoma"/>
        <w:color w:val="002060"/>
        <w:sz w:val="16"/>
        <w:szCs w:val="16"/>
        <w:lang w:eastAsia="es-ES"/>
      </w:rPr>
      <w:t xml:space="preserve">   </w:t>
    </w:r>
  </w:p>
  <w:p w14:paraId="7E5BF00D" w14:textId="77777777" w:rsidR="001F1D81" w:rsidRPr="00AE455A" w:rsidRDefault="001F1D81" w:rsidP="001F1D81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pt-BR" w:eastAsia="es-ES"/>
      </w:rPr>
    </w:pPr>
  </w:p>
  <w:p w14:paraId="281527DF" w14:textId="77777777" w:rsidR="001F1D81" w:rsidRDefault="001F1D81" w:rsidP="001F1D81">
    <w:pPr>
      <w:spacing w:after="0" w:line="240" w:lineRule="auto"/>
      <w:ind w:left="-709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es-ES"/>
      </w:rPr>
    </w:pPr>
  </w:p>
  <w:p w14:paraId="7EE3AF91" w14:textId="77777777" w:rsidR="001F1D81" w:rsidRDefault="001F1D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81"/>
    <w:rsid w:val="00187FC1"/>
    <w:rsid w:val="001F1D81"/>
    <w:rsid w:val="001F3A16"/>
    <w:rsid w:val="00343A2A"/>
    <w:rsid w:val="00365392"/>
    <w:rsid w:val="003E2BB7"/>
    <w:rsid w:val="004B5D01"/>
    <w:rsid w:val="007E7079"/>
    <w:rsid w:val="009837EC"/>
    <w:rsid w:val="009A6EC0"/>
    <w:rsid w:val="00AA51C4"/>
    <w:rsid w:val="00BB152F"/>
    <w:rsid w:val="00BD624A"/>
    <w:rsid w:val="00D90059"/>
    <w:rsid w:val="00FD6D1D"/>
    <w:rsid w:val="00F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47E5"/>
  <w15:chartTrackingRefBased/>
  <w15:docId w15:val="{FFDE5BA0-10DE-45C8-8B4E-2E66E27C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D81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F1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1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1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1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1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1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1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1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1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1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1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1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1D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1D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1D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1D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1D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1D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1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F1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1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F1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1D8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F1D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1D81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F1D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1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1D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1D8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F1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D81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1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D8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sadcl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sadcl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ci&#243;n@esadcl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Lorenzo Mula Soler</dc:creator>
  <cp:keywords/>
  <dc:description/>
  <cp:lastModifiedBy>Miguel Lorenzo Mula Soler</cp:lastModifiedBy>
  <cp:revision>6</cp:revision>
  <dcterms:created xsi:type="dcterms:W3CDTF">2026-04-27T09:28:00Z</dcterms:created>
  <dcterms:modified xsi:type="dcterms:W3CDTF">2026-05-14T16:20:00Z</dcterms:modified>
</cp:coreProperties>
</file>