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351B" w14:textId="7342F5AB" w:rsidR="00D13060" w:rsidRDefault="00D13060" w:rsidP="00D13060"/>
    <w:p w14:paraId="6D54BEE6" w14:textId="7B243BDF" w:rsidR="00CE0337" w:rsidRDefault="00CE0337" w:rsidP="009D07BA">
      <w:pPr>
        <w:jc w:val="center"/>
        <w:rPr>
          <w:b/>
          <w:bCs/>
        </w:rPr>
      </w:pPr>
      <w:r w:rsidRPr="009D07BA">
        <w:rPr>
          <w:b/>
          <w:bCs/>
        </w:rPr>
        <w:t xml:space="preserve">INSCRIPCIÓN </w:t>
      </w:r>
      <w:r w:rsidR="00851B17">
        <w:rPr>
          <w:b/>
          <w:bCs/>
        </w:rPr>
        <w:t>EN EL TALLER DE LAS RAÍCES A LAS VANGUARDIAS</w:t>
      </w:r>
      <w:r w:rsidR="00C74685">
        <w:rPr>
          <w:b/>
          <w:bCs/>
        </w:rPr>
        <w:t>: FOLCLORE Y MÁSCARAS ESCÉNICAS</w:t>
      </w:r>
    </w:p>
    <w:p w14:paraId="1E0A10FC" w14:textId="3FD87600" w:rsidR="006E76F6" w:rsidRPr="009D07BA" w:rsidRDefault="006E76F6" w:rsidP="009D07BA">
      <w:pPr>
        <w:jc w:val="center"/>
        <w:rPr>
          <w:b/>
          <w:bCs/>
        </w:rPr>
      </w:pPr>
      <w:r>
        <w:rPr>
          <w:b/>
          <w:bCs/>
        </w:rPr>
        <w:t>(</w:t>
      </w:r>
      <w:r w:rsidR="000D310E">
        <w:rPr>
          <w:b/>
          <w:bCs/>
        </w:rPr>
        <w:t>Directores: Javier Collado y Sergio Barreiro)</w:t>
      </w:r>
    </w:p>
    <w:p w14:paraId="672C5DFC" w14:textId="77777777" w:rsidR="00CE0337" w:rsidRDefault="00CE0337" w:rsidP="00CE0337"/>
    <w:tbl>
      <w:tblPr>
        <w:tblStyle w:val="Tablaconcuadrcula"/>
        <w:tblW w:w="9782" w:type="dxa"/>
        <w:tblInd w:w="-7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775"/>
        <w:gridCol w:w="971"/>
        <w:gridCol w:w="1671"/>
        <w:gridCol w:w="1255"/>
        <w:gridCol w:w="1836"/>
      </w:tblGrid>
      <w:tr w:rsidR="005F5E69" w:rsidRPr="00965FED" w14:paraId="1467A3D5" w14:textId="68025A33" w:rsidTr="00AD3982">
        <w:tc>
          <w:tcPr>
            <w:tcW w:w="7946" w:type="dxa"/>
            <w:gridSpan w:val="5"/>
            <w:shd w:val="clear" w:color="auto" w:fill="D9D9D9" w:themeFill="background1" w:themeFillShade="D9"/>
            <w:vAlign w:val="center"/>
          </w:tcPr>
          <w:p w14:paraId="353ABB16" w14:textId="0D93DE55" w:rsidR="005F5E69" w:rsidRDefault="005F5E69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FED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  <w:r w:rsidR="00C74685">
              <w:rPr>
                <w:rFonts w:asciiTheme="minorHAnsi" w:hAnsiTheme="minorHAnsi" w:cstheme="minorHAnsi"/>
                <w:sz w:val="22"/>
                <w:szCs w:val="22"/>
              </w:rPr>
              <w:t xml:space="preserve"> DE PRESENTACIÓN</w:t>
            </w:r>
            <w:r w:rsidRPr="00965FE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312D44E" w14:textId="6407A52F" w:rsidR="005F5E69" w:rsidRPr="003B4FC8" w:rsidRDefault="005F5E69" w:rsidP="00F664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FC8">
              <w:rPr>
                <w:rFonts w:asciiTheme="minorHAnsi" w:hAnsiTheme="minorHAnsi" w:cstheme="minorHAnsi"/>
                <w:sz w:val="16"/>
                <w:szCs w:val="16"/>
              </w:rPr>
              <w:t>(A rellenar por la ESAD CLM)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E3E4468" w14:textId="6FFE2E8C" w:rsidR="005F5E69" w:rsidRPr="00F95AEA" w:rsidRDefault="00762879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F5E69" w:rsidRPr="00F95AEA">
              <w:rPr>
                <w:rFonts w:asciiTheme="minorHAnsi" w:hAnsiTheme="minorHAnsi" w:cstheme="minorHAnsi"/>
                <w:sz w:val="20"/>
                <w:szCs w:val="20"/>
              </w:rPr>
              <w:t>nscripción nº</w:t>
            </w:r>
          </w:p>
          <w:p w14:paraId="3D4B4A97" w14:textId="77777777" w:rsidR="005F5E69" w:rsidRPr="003B4FC8" w:rsidRDefault="005F5E69" w:rsidP="00F664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02E7F" w:rsidRPr="00965FED" w14:paraId="18AB28A1" w14:textId="77777777" w:rsidTr="00AD3982">
        <w:tc>
          <w:tcPr>
            <w:tcW w:w="1274" w:type="dxa"/>
          </w:tcPr>
          <w:p w14:paraId="6704E0A4" w14:textId="34961FAB" w:rsidR="00C02E7F" w:rsidRPr="00965FED" w:rsidRDefault="00C02E7F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FED">
              <w:rPr>
                <w:rFonts w:asciiTheme="minorHAnsi" w:hAnsiTheme="minorHAnsi" w:cstheme="minorHAnsi"/>
                <w:sz w:val="22"/>
                <w:szCs w:val="22"/>
              </w:rPr>
              <w:t>APELLIDOS Y NOMBRE:</w:t>
            </w:r>
          </w:p>
        </w:tc>
        <w:tc>
          <w:tcPr>
            <w:tcW w:w="5417" w:type="dxa"/>
            <w:gridSpan w:val="3"/>
          </w:tcPr>
          <w:p w14:paraId="412AF19C" w14:textId="77777777" w:rsidR="00C02E7F" w:rsidRPr="00965FED" w:rsidRDefault="00C02E7F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CBAFC" w14:textId="77777777" w:rsidR="00C02E7F" w:rsidRPr="00965FED" w:rsidRDefault="00C02E7F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3B515" w14:textId="6E94B265" w:rsidR="00C02E7F" w:rsidRPr="00965FED" w:rsidRDefault="00C02E7F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E3B0693" w14:textId="5B90E9E9" w:rsidR="00C02E7F" w:rsidRDefault="00ED68FE" w:rsidP="00ED68FE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  <w:p w14:paraId="7F2F2FE5" w14:textId="77777777" w:rsidR="00C02E7F" w:rsidRPr="00965FED" w:rsidRDefault="00C02E7F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02C69E14" w14:textId="05E6B80B" w:rsidR="00C02E7F" w:rsidRPr="00965FED" w:rsidRDefault="00C02E7F" w:rsidP="00566E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5FED">
              <w:rPr>
                <w:rFonts w:asciiTheme="minorHAnsi" w:hAnsiTheme="minorHAnsi" w:cstheme="minorHAnsi"/>
                <w:sz w:val="22"/>
                <w:szCs w:val="22"/>
              </w:rPr>
              <w:t>DNI</w:t>
            </w:r>
          </w:p>
        </w:tc>
      </w:tr>
      <w:tr w:rsidR="00AD3982" w:rsidRPr="00965FED" w14:paraId="5244FB51" w14:textId="227EC73C" w:rsidTr="00AD3982">
        <w:tc>
          <w:tcPr>
            <w:tcW w:w="1274" w:type="dxa"/>
            <w:vAlign w:val="center"/>
          </w:tcPr>
          <w:p w14:paraId="79426747" w14:textId="32FB3B06" w:rsidR="00AD3982" w:rsidRPr="00965FED" w:rsidRDefault="00AD3982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FED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965FED">
              <w:rPr>
                <w:rFonts w:asciiTheme="minorHAnsi" w:hAnsiTheme="minorHAnsi" w:cstheme="minorHAnsi"/>
                <w:sz w:val="22"/>
                <w:szCs w:val="22"/>
              </w:rPr>
              <w:t>FONO</w:t>
            </w:r>
          </w:p>
        </w:tc>
        <w:tc>
          <w:tcPr>
            <w:tcW w:w="2775" w:type="dxa"/>
            <w:vAlign w:val="center"/>
          </w:tcPr>
          <w:p w14:paraId="038107E2" w14:textId="77777777" w:rsidR="00AD3982" w:rsidRPr="00965FED" w:rsidRDefault="00AD3982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80A99" w14:textId="77777777" w:rsidR="00AD3982" w:rsidRPr="00965FED" w:rsidRDefault="00AD3982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1D5B4A7A" w14:textId="77777777" w:rsidR="00AD3982" w:rsidRPr="00965FED" w:rsidRDefault="00AD3982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FED">
              <w:rPr>
                <w:rFonts w:asciiTheme="minorHAnsi" w:hAnsiTheme="minorHAnsi" w:cstheme="minorHAnsi"/>
                <w:sz w:val="22"/>
                <w:szCs w:val="22"/>
              </w:rPr>
              <w:t>CORREO</w:t>
            </w:r>
          </w:p>
        </w:tc>
        <w:tc>
          <w:tcPr>
            <w:tcW w:w="4762" w:type="dxa"/>
            <w:gridSpan w:val="3"/>
            <w:vAlign w:val="center"/>
          </w:tcPr>
          <w:p w14:paraId="74AE0962" w14:textId="77777777" w:rsidR="00AD3982" w:rsidRPr="00965FED" w:rsidRDefault="00AD3982" w:rsidP="00AD39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8FE" w:rsidRPr="00965FED" w14:paraId="1FB81ABA" w14:textId="77777777" w:rsidTr="00AE65C9">
        <w:tc>
          <w:tcPr>
            <w:tcW w:w="9782" w:type="dxa"/>
            <w:gridSpan w:val="6"/>
          </w:tcPr>
          <w:p w14:paraId="61035C18" w14:textId="5918599C" w:rsidR="00ED68FE" w:rsidRDefault="00ED68FE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FORMACIÓN TEATRAL</w:t>
            </w:r>
            <w:r w:rsidR="006E76F6">
              <w:rPr>
                <w:rFonts w:asciiTheme="minorHAnsi" w:hAnsiTheme="minorHAnsi" w:cstheme="minorHAnsi"/>
                <w:sz w:val="22"/>
                <w:szCs w:val="22"/>
              </w:rPr>
              <w:t xml:space="preserve"> Y/O MUSICAL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F233CC1" w14:textId="77777777" w:rsidR="00ED68FE" w:rsidRDefault="00ED68FE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14C77" w14:textId="77777777" w:rsidR="00ED68FE" w:rsidRDefault="00ED68FE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799E8" w14:textId="77777777" w:rsidR="00ED68FE" w:rsidRDefault="00ED68FE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69754" w14:textId="121804E5" w:rsidR="00ED68FE" w:rsidRPr="00965FED" w:rsidRDefault="00ED68FE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8FE" w:rsidRPr="00965FED" w14:paraId="25A1C16E" w14:textId="77777777" w:rsidTr="00AE65C9">
        <w:tc>
          <w:tcPr>
            <w:tcW w:w="9782" w:type="dxa"/>
            <w:gridSpan w:val="6"/>
          </w:tcPr>
          <w:p w14:paraId="34C254F3" w14:textId="19D0C7DB" w:rsidR="00ED68FE" w:rsidRDefault="001F3470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EXPERIENCIA TEAT</w:t>
            </w:r>
            <w:r w:rsidR="006E76F6">
              <w:rPr>
                <w:rFonts w:asciiTheme="minorHAnsi" w:hAnsiTheme="minorHAnsi" w:cstheme="minorHAnsi"/>
                <w:sz w:val="22"/>
                <w:szCs w:val="22"/>
              </w:rPr>
              <w:t>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D816EBD" w14:textId="77777777" w:rsidR="001F3470" w:rsidRDefault="001F3470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F6399" w14:textId="77777777" w:rsidR="001F3470" w:rsidRDefault="001F3470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81DAB" w14:textId="77777777" w:rsidR="001F3470" w:rsidRDefault="001F3470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DEFB5" w14:textId="260CB13C" w:rsidR="001F3470" w:rsidRPr="00965FED" w:rsidRDefault="001F3470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EA0" w:rsidRPr="00965FED" w14:paraId="52393855" w14:textId="77777777" w:rsidTr="00AE65C9">
        <w:tc>
          <w:tcPr>
            <w:tcW w:w="9782" w:type="dxa"/>
            <w:gridSpan w:val="6"/>
          </w:tcPr>
          <w:p w14:paraId="286E6E14" w14:textId="77777777" w:rsidR="007E1EA0" w:rsidRDefault="007E1EA0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MOTIVACIÓN PERSONAL PARA LA REALIZACIÓN DE ESTE TALLER:</w:t>
            </w:r>
          </w:p>
          <w:p w14:paraId="20FBDB9B" w14:textId="77777777" w:rsidR="00B54473" w:rsidRDefault="00B54473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16DB1" w14:textId="77777777" w:rsidR="00B54473" w:rsidRDefault="00B54473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01163" w14:textId="77777777" w:rsidR="00B54473" w:rsidRDefault="00B54473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4B96C" w14:textId="77777777" w:rsidR="00B54473" w:rsidRDefault="00B54473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7EC1F" w14:textId="77777777" w:rsidR="00B54473" w:rsidRDefault="00B54473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FAC14" w14:textId="0D1A2E1E" w:rsidR="00B54473" w:rsidRPr="00965FED" w:rsidRDefault="00B54473" w:rsidP="00F66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6A39D4" w14:textId="2B45840B" w:rsidR="00CE0337" w:rsidRDefault="00CE0337" w:rsidP="00CE0337"/>
    <w:p w14:paraId="24E773C3" w14:textId="5E50CA8B" w:rsidR="008B3981" w:rsidRDefault="008B3981" w:rsidP="00CE0337"/>
    <w:p w14:paraId="5C771401" w14:textId="5F475E93" w:rsidR="008B3981" w:rsidRDefault="008B3981" w:rsidP="00CE0337"/>
    <w:p w14:paraId="5004230A" w14:textId="49C11737" w:rsidR="008B3981" w:rsidRDefault="008B3981" w:rsidP="00CE0337"/>
    <w:p w14:paraId="0FA477FE" w14:textId="339C0B0A" w:rsidR="008B3981" w:rsidRDefault="008B3981" w:rsidP="00CE0337"/>
    <w:p w14:paraId="04604837" w14:textId="7CBF27B0" w:rsidR="008B3981" w:rsidRDefault="008B3981" w:rsidP="00CE0337"/>
    <w:p w14:paraId="4C62969A" w14:textId="7D3881F6" w:rsidR="008B3981" w:rsidRDefault="008B3981" w:rsidP="00CE0337"/>
    <w:p w14:paraId="7BDEA968" w14:textId="2816027A" w:rsidR="008B3981" w:rsidRDefault="008B3981" w:rsidP="00CE0337"/>
    <w:p w14:paraId="6F69DA5C" w14:textId="4AEAE5AB" w:rsidR="008B3981" w:rsidRDefault="008B3981" w:rsidP="00CE0337"/>
    <w:p w14:paraId="3079C0D7" w14:textId="49E7CB47" w:rsidR="008B3981" w:rsidRDefault="008B3981" w:rsidP="00CE0337"/>
    <w:p w14:paraId="5C6E2E18" w14:textId="09EB3D9E" w:rsidR="008B3981" w:rsidRDefault="008B3981" w:rsidP="00CE0337"/>
    <w:p w14:paraId="77AE912D" w14:textId="77777777" w:rsidR="00D257EE" w:rsidRDefault="00D257EE" w:rsidP="00C567E2">
      <w:pPr>
        <w:jc w:val="center"/>
        <w:rPr>
          <w:b/>
          <w:bCs/>
        </w:rPr>
      </w:pPr>
    </w:p>
    <w:sectPr w:rsidR="00D257EE" w:rsidSect="00C902C2">
      <w:headerReference w:type="default" r:id="rId7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99AD" w14:textId="77777777" w:rsidR="0040627D" w:rsidRDefault="0040627D" w:rsidP="000E29F5">
      <w:r>
        <w:separator/>
      </w:r>
    </w:p>
  </w:endnote>
  <w:endnote w:type="continuationSeparator" w:id="0">
    <w:p w14:paraId="667BDA25" w14:textId="77777777" w:rsidR="0040627D" w:rsidRDefault="0040627D" w:rsidP="000E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14F2" w14:textId="77777777" w:rsidR="0040627D" w:rsidRDefault="0040627D" w:rsidP="000E29F5">
      <w:r>
        <w:separator/>
      </w:r>
    </w:p>
  </w:footnote>
  <w:footnote w:type="continuationSeparator" w:id="0">
    <w:p w14:paraId="449F5B1E" w14:textId="77777777" w:rsidR="0040627D" w:rsidRDefault="0040627D" w:rsidP="000E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9FAB" w14:textId="05D64266" w:rsidR="00134654" w:rsidRDefault="00134654" w:rsidP="00134654">
    <w:pPr>
      <w:pStyle w:val="Encabezado"/>
      <w:ind w:left="1701"/>
      <w:rPr>
        <w:rFonts w:ascii="Tahoma" w:hAnsi="Tahoma" w:cs="Tahoma"/>
        <w:b/>
        <w:bCs/>
        <w:color w:val="002060"/>
        <w:sz w:val="16"/>
        <w:szCs w:val="16"/>
      </w:rPr>
    </w:pPr>
    <w:r w:rsidRPr="00C35A22">
      <w:rPr>
        <w:rFonts w:ascii="Tahoma" w:hAnsi="Tahoma" w:cs="Tahoma"/>
        <w:b/>
        <w:bCs/>
        <w:noProof/>
        <w:color w:val="002060"/>
        <w:sz w:val="16"/>
        <w:szCs w:val="16"/>
      </w:rPr>
      <w:drawing>
        <wp:anchor distT="0" distB="0" distL="114300" distR="114300" simplePos="0" relativeHeight="251660288" behindDoc="0" locked="0" layoutInCell="1" allowOverlap="1" wp14:anchorId="4B7EA240" wp14:editId="3EB2DEC9">
          <wp:simplePos x="0" y="0"/>
          <wp:positionH relativeFrom="column">
            <wp:posOffset>5088890</wp:posOffset>
          </wp:positionH>
          <wp:positionV relativeFrom="paragraph">
            <wp:posOffset>-206375</wp:posOffset>
          </wp:positionV>
          <wp:extent cx="1007745" cy="719455"/>
          <wp:effectExtent l="0" t="0" r="1905" b="4445"/>
          <wp:wrapThrough wrapText="bothSides">
            <wp:wrapPolygon edited="0">
              <wp:start x="12250" y="0"/>
              <wp:lineTo x="2042" y="1144"/>
              <wp:lineTo x="0" y="2860"/>
              <wp:lineTo x="0" y="14298"/>
              <wp:lineTo x="11433" y="18302"/>
              <wp:lineTo x="11433" y="21162"/>
              <wp:lineTo x="18783" y="21162"/>
              <wp:lineTo x="19191" y="21162"/>
              <wp:lineTo x="21233" y="18302"/>
              <wp:lineTo x="21233" y="13154"/>
              <wp:lineTo x="18374" y="9151"/>
              <wp:lineTo x="17558" y="5147"/>
              <wp:lineTo x="15516" y="0"/>
              <wp:lineTo x="1225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29F5">
      <w:rPr>
        <w:noProof/>
        <w:color w:val="002060"/>
        <w:lang w:eastAsia="es-ES"/>
      </w:rPr>
      <w:drawing>
        <wp:anchor distT="0" distB="0" distL="114300" distR="114300" simplePos="0" relativeHeight="251658240" behindDoc="0" locked="0" layoutInCell="1" allowOverlap="1" wp14:anchorId="3B9141DD" wp14:editId="4E98804B">
          <wp:simplePos x="0" y="0"/>
          <wp:positionH relativeFrom="column">
            <wp:posOffset>-798915</wp:posOffset>
          </wp:positionH>
          <wp:positionV relativeFrom="paragraph">
            <wp:posOffset>-210598</wp:posOffset>
          </wp:positionV>
          <wp:extent cx="1220701" cy="78414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701" cy="78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D84">
      <w:rPr>
        <w:rFonts w:ascii="Tahoma" w:hAnsi="Tahoma" w:cs="Tahoma"/>
        <w:b/>
        <w:bCs/>
        <w:color w:val="002060"/>
        <w:sz w:val="16"/>
        <w:szCs w:val="16"/>
      </w:rPr>
      <w:t xml:space="preserve">   </w:t>
    </w:r>
    <w:bookmarkStart w:id="0" w:name="_Hlk113439952"/>
    <w:r w:rsidRPr="00134654">
      <w:rPr>
        <w:rFonts w:ascii="Bauhaus 93" w:hAnsi="Bauhaus 93"/>
        <w:i/>
        <w:iCs/>
        <w:color w:val="FF0000"/>
        <w:sz w:val="52"/>
        <w:szCs w:val="52"/>
        <w14:textFill>
          <w14:gradFill>
            <w14:gsLst>
              <w14:gs w14:pos="0">
                <w14:srgbClr w14:val="FF0000">
                  <w14:tint w14:val="66000"/>
                  <w14:satMod w14:val="160000"/>
                </w14:srgbClr>
              </w14:gs>
              <w14:gs w14:pos="50000">
                <w14:srgbClr w14:val="FF0000">
                  <w14:tint w14:val="44500"/>
                  <w14:satMod w14:val="160000"/>
                </w14:srgbClr>
              </w14:gs>
              <w14:gs w14:pos="100000">
                <w14:srgbClr w14:val="FF0000">
                  <w14:tint w14:val="23500"/>
                  <w14:satMod w14:val="160000"/>
                </w14:srgbClr>
              </w14:gs>
            </w14:gsLst>
            <w14:lin w14:ang="0" w14:scaled="0"/>
          </w14:gradFill>
        </w14:textFill>
      </w:rPr>
      <w:t>ESAD CLM</w:t>
    </w:r>
    <w:r w:rsidRPr="001125FC">
      <w:rPr>
        <w:rFonts w:ascii="Tahoma" w:hAnsi="Tahoma" w:cs="Tahoma"/>
        <w:b/>
        <w:bCs/>
        <w:color w:val="002060"/>
        <w:sz w:val="16"/>
        <w:szCs w:val="16"/>
      </w:rPr>
      <w:t xml:space="preserve"> </w:t>
    </w:r>
  </w:p>
  <w:p w14:paraId="55CB1EE2" w14:textId="6903FF51" w:rsidR="00671709" w:rsidRDefault="00671709" w:rsidP="00134654">
    <w:pPr>
      <w:pStyle w:val="Encabezado"/>
      <w:ind w:left="1701"/>
      <w:rPr>
        <w:rFonts w:ascii="Tahoma" w:hAnsi="Tahoma" w:cs="Tahoma"/>
        <w:b/>
        <w:bCs/>
        <w:color w:val="002060"/>
        <w:sz w:val="16"/>
        <w:szCs w:val="16"/>
      </w:rPr>
    </w:pPr>
    <w:r>
      <w:rPr>
        <w:rFonts w:ascii="Tahoma" w:hAnsi="Tahoma" w:cs="Tahoma"/>
        <w:b/>
        <w:bCs/>
        <w:color w:val="002060"/>
        <w:sz w:val="16"/>
        <w:szCs w:val="16"/>
      </w:rPr>
      <w:t>Escuela Superior de Arte Dramático de Castilla La Mancha</w:t>
    </w:r>
  </w:p>
  <w:p w14:paraId="3C4C789B" w14:textId="7F3CAD23" w:rsidR="000E29F5" w:rsidRPr="001125FC" w:rsidRDefault="000E29F5" w:rsidP="00134654">
    <w:pPr>
      <w:pStyle w:val="Encabezado"/>
      <w:ind w:left="1701"/>
      <w:rPr>
        <w:color w:val="002060"/>
      </w:rPr>
    </w:pPr>
    <w:r w:rsidRPr="001125FC">
      <w:rPr>
        <w:rFonts w:ascii="Tahoma" w:hAnsi="Tahoma" w:cs="Tahoma"/>
        <w:b/>
        <w:bCs/>
        <w:color w:val="002060"/>
        <w:sz w:val="16"/>
        <w:szCs w:val="16"/>
      </w:rPr>
      <w:t>Consejería d</w:t>
    </w:r>
    <w:r w:rsidR="0056307E">
      <w:rPr>
        <w:rFonts w:ascii="Tahoma" w:hAnsi="Tahoma" w:cs="Tahoma"/>
        <w:b/>
        <w:bCs/>
        <w:color w:val="002060"/>
        <w:sz w:val="16"/>
        <w:szCs w:val="16"/>
      </w:rPr>
      <w:t xml:space="preserve">e </w:t>
    </w:r>
    <w:r w:rsidR="005F7160">
      <w:rPr>
        <w:rFonts w:ascii="Tahoma" w:hAnsi="Tahoma" w:cs="Tahoma"/>
        <w:b/>
        <w:bCs/>
        <w:color w:val="002060"/>
        <w:sz w:val="16"/>
        <w:szCs w:val="16"/>
      </w:rPr>
      <w:t>Educación, Cultura y Deportes</w:t>
    </w:r>
  </w:p>
  <w:p w14:paraId="02369784" w14:textId="6DE79A9E" w:rsidR="000E29F5" w:rsidRPr="005F7160" w:rsidRDefault="00F31D84" w:rsidP="00134654">
    <w:pPr>
      <w:ind w:left="1276"/>
      <w:rPr>
        <w:rFonts w:ascii="Tahoma" w:hAnsi="Tahoma" w:cs="Tahoma"/>
        <w:bCs/>
        <w:iCs/>
        <w:color w:val="002060"/>
        <w:sz w:val="16"/>
        <w:szCs w:val="16"/>
        <w:lang w:val="pt-BR"/>
      </w:rPr>
    </w:pPr>
    <w:r>
      <w:rPr>
        <w:rFonts w:ascii="Tahoma" w:hAnsi="Tahoma" w:cs="Tahoma"/>
        <w:color w:val="002060"/>
        <w:sz w:val="16"/>
        <w:szCs w:val="16"/>
      </w:rPr>
      <w:t xml:space="preserve">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411"/>
    <w:multiLevelType w:val="hybridMultilevel"/>
    <w:tmpl w:val="8320057A"/>
    <w:lvl w:ilvl="0" w:tplc="9050C0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67C3E"/>
    <w:multiLevelType w:val="hybridMultilevel"/>
    <w:tmpl w:val="48B6E842"/>
    <w:lvl w:ilvl="0" w:tplc="0EEA8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687045">
    <w:abstractNumId w:val="0"/>
  </w:num>
  <w:num w:numId="2" w16cid:durableId="1286157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F5"/>
    <w:rsid w:val="00002D41"/>
    <w:rsid w:val="0004652E"/>
    <w:rsid w:val="000D310E"/>
    <w:rsid w:val="000E29F5"/>
    <w:rsid w:val="00120E0D"/>
    <w:rsid w:val="00125033"/>
    <w:rsid w:val="001310E8"/>
    <w:rsid w:val="00132830"/>
    <w:rsid w:val="00134654"/>
    <w:rsid w:val="001D093D"/>
    <w:rsid w:val="001F3470"/>
    <w:rsid w:val="002518CD"/>
    <w:rsid w:val="002F2481"/>
    <w:rsid w:val="00303A30"/>
    <w:rsid w:val="00337761"/>
    <w:rsid w:val="00360AE2"/>
    <w:rsid w:val="003B4FC8"/>
    <w:rsid w:val="003E4A65"/>
    <w:rsid w:val="0040627D"/>
    <w:rsid w:val="004073B6"/>
    <w:rsid w:val="00496B67"/>
    <w:rsid w:val="005169F8"/>
    <w:rsid w:val="00562AE4"/>
    <w:rsid w:val="0056307E"/>
    <w:rsid w:val="00566E8B"/>
    <w:rsid w:val="005F5E69"/>
    <w:rsid w:val="005F7160"/>
    <w:rsid w:val="00671709"/>
    <w:rsid w:val="00690CFC"/>
    <w:rsid w:val="006A1BE6"/>
    <w:rsid w:val="006A1FC2"/>
    <w:rsid w:val="006E76F6"/>
    <w:rsid w:val="007054C5"/>
    <w:rsid w:val="007560D1"/>
    <w:rsid w:val="00762879"/>
    <w:rsid w:val="00765198"/>
    <w:rsid w:val="007E1EA0"/>
    <w:rsid w:val="00851B17"/>
    <w:rsid w:val="00876C50"/>
    <w:rsid w:val="008926C0"/>
    <w:rsid w:val="008A05CE"/>
    <w:rsid w:val="008B3981"/>
    <w:rsid w:val="008B4B9E"/>
    <w:rsid w:val="00927020"/>
    <w:rsid w:val="00965FED"/>
    <w:rsid w:val="00996E0F"/>
    <w:rsid w:val="009D07BA"/>
    <w:rsid w:val="00A00A6D"/>
    <w:rsid w:val="00A05D77"/>
    <w:rsid w:val="00A14E6E"/>
    <w:rsid w:val="00A15C61"/>
    <w:rsid w:val="00A4339F"/>
    <w:rsid w:val="00A6496C"/>
    <w:rsid w:val="00A95DE7"/>
    <w:rsid w:val="00A95E80"/>
    <w:rsid w:val="00AD3982"/>
    <w:rsid w:val="00AE137F"/>
    <w:rsid w:val="00AE5C54"/>
    <w:rsid w:val="00AE65C9"/>
    <w:rsid w:val="00B3383B"/>
    <w:rsid w:val="00B54473"/>
    <w:rsid w:val="00B77216"/>
    <w:rsid w:val="00B97650"/>
    <w:rsid w:val="00BE7601"/>
    <w:rsid w:val="00C02E7F"/>
    <w:rsid w:val="00C10ECD"/>
    <w:rsid w:val="00C35A22"/>
    <w:rsid w:val="00C50171"/>
    <w:rsid w:val="00C567E2"/>
    <w:rsid w:val="00C74685"/>
    <w:rsid w:val="00C902C2"/>
    <w:rsid w:val="00C90B5C"/>
    <w:rsid w:val="00CE0337"/>
    <w:rsid w:val="00D13060"/>
    <w:rsid w:val="00D257EE"/>
    <w:rsid w:val="00DD360F"/>
    <w:rsid w:val="00E01CB0"/>
    <w:rsid w:val="00E233D8"/>
    <w:rsid w:val="00ED68FE"/>
    <w:rsid w:val="00F31D84"/>
    <w:rsid w:val="00F34F96"/>
    <w:rsid w:val="00F66B9F"/>
    <w:rsid w:val="00F67007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C0D3E"/>
  <w15:chartTrackingRefBased/>
  <w15:docId w15:val="{4201910F-309B-4440-82D1-D3453D60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9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E29F5"/>
  </w:style>
  <w:style w:type="paragraph" w:styleId="Piedepgina">
    <w:name w:val="footer"/>
    <w:basedOn w:val="Normal"/>
    <w:link w:val="PiedepginaCar"/>
    <w:uiPriority w:val="99"/>
    <w:unhideWhenUsed/>
    <w:rsid w:val="000E29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29F5"/>
  </w:style>
  <w:style w:type="paragraph" w:styleId="Prrafodelista">
    <w:name w:val="List Paragraph"/>
    <w:basedOn w:val="Normal"/>
    <w:uiPriority w:val="34"/>
    <w:qFormat/>
    <w:rsid w:val="00C567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67E2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2F248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ALCALDE MARCO</dc:creator>
  <cp:keywords/>
  <dc:description/>
  <cp:lastModifiedBy>Miguel Lorenzo Mula Soler</cp:lastModifiedBy>
  <cp:revision>8</cp:revision>
  <dcterms:created xsi:type="dcterms:W3CDTF">2023-05-05T11:48:00Z</dcterms:created>
  <dcterms:modified xsi:type="dcterms:W3CDTF">2023-05-05T11:56:00Z</dcterms:modified>
</cp:coreProperties>
</file>